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D9" w:rsidRDefault="003331D9">
      <w:pPr>
        <w:rPr>
          <w:sz w:val="26"/>
          <w:szCs w:val="26"/>
        </w:rPr>
      </w:pPr>
    </w:p>
    <w:p w:rsidR="00BF0C0E" w:rsidRPr="0065122B" w:rsidRDefault="003331D9" w:rsidP="00CF75FE">
      <w:pPr>
        <w:jc w:val="center"/>
      </w:pPr>
      <w:r w:rsidRPr="0065122B">
        <w:t xml:space="preserve">Пояснительная </w:t>
      </w:r>
      <w:r w:rsidR="00BF0C0E" w:rsidRPr="0065122B">
        <w:t>записка</w:t>
      </w:r>
    </w:p>
    <w:p w:rsidR="00CF75FE" w:rsidRPr="0065122B" w:rsidRDefault="003331D9" w:rsidP="003D2266">
      <w:pPr>
        <w:jc w:val="center"/>
      </w:pPr>
      <w:r w:rsidRPr="0065122B">
        <w:t>к проект</w:t>
      </w:r>
      <w:r w:rsidR="002C6F46" w:rsidRPr="0065122B">
        <w:t>у</w:t>
      </w:r>
      <w:r w:rsidRPr="0065122B">
        <w:t xml:space="preserve"> постановления </w:t>
      </w:r>
      <w:r w:rsidR="001B5543">
        <w:t xml:space="preserve">администрации Кондинского района </w:t>
      </w:r>
      <w:r w:rsidR="003D2266" w:rsidRPr="0065122B">
        <w:t>«О внесении изменений в постановление администрации Кондинского района от 29 октября 2018 года № 2118 «</w:t>
      </w:r>
      <w:r w:rsidR="002950AA">
        <w:t xml:space="preserve">О муниципальной программе </w:t>
      </w:r>
      <w:r w:rsidR="002950AA" w:rsidRPr="0065122B">
        <w:t>«</w:t>
      </w:r>
      <w:r w:rsidR="003D2266" w:rsidRPr="0065122B">
        <w:t>Управление муниципальными финансами в Кондинском районе на 2019-2025 годы и на период до 2030 года»</w:t>
      </w:r>
    </w:p>
    <w:p w:rsidR="00EC2197" w:rsidRPr="0065122B" w:rsidRDefault="00EC2197" w:rsidP="00EC2197">
      <w:pPr>
        <w:ind w:firstLine="709"/>
        <w:jc w:val="both"/>
      </w:pPr>
    </w:p>
    <w:p w:rsidR="0065122B" w:rsidRDefault="0065122B" w:rsidP="0065122B">
      <w:pPr>
        <w:autoSpaceDE w:val="0"/>
        <w:autoSpaceDN w:val="0"/>
        <w:adjustRightInd w:val="0"/>
        <w:ind w:firstLine="851"/>
        <w:jc w:val="both"/>
      </w:pPr>
      <w:proofErr w:type="gramStart"/>
      <w:r w:rsidRPr="0065122B">
        <w:t xml:space="preserve">Настоящий проект разработан в связи с необходимостью уточнения объемов </w:t>
      </w:r>
      <w:r>
        <w:t xml:space="preserve">финансового обеспечения муниципальной программы, </w:t>
      </w:r>
      <w:r w:rsidRPr="0065122B">
        <w:t xml:space="preserve">утвержденных в бюджете на </w:t>
      </w:r>
      <w:r w:rsidR="002950AA">
        <w:rPr>
          <w:color w:val="000000"/>
        </w:rPr>
        <w:t>202</w:t>
      </w:r>
      <w:r w:rsidR="00F05D17">
        <w:rPr>
          <w:color w:val="000000"/>
        </w:rPr>
        <w:t>1</w:t>
      </w:r>
      <w:r w:rsidR="002950AA">
        <w:rPr>
          <w:color w:val="000000"/>
        </w:rPr>
        <w:t xml:space="preserve"> год</w:t>
      </w:r>
      <w:r w:rsidR="00F41AF6">
        <w:rPr>
          <w:color w:val="000000"/>
        </w:rPr>
        <w:t xml:space="preserve"> и плановый период 2022 и 2023 годов</w:t>
      </w:r>
      <w:r w:rsidRPr="0065122B">
        <w:rPr>
          <w:color w:val="000000"/>
        </w:rPr>
        <w:t>,</w:t>
      </w:r>
      <w:r>
        <w:rPr>
          <w:color w:val="000000"/>
        </w:rPr>
        <w:t xml:space="preserve"> в </w:t>
      </w:r>
      <w:r w:rsidRPr="0065122B">
        <w:t xml:space="preserve">соответствии с решением Думы Кондинского района от </w:t>
      </w:r>
      <w:r w:rsidR="00557A0F">
        <w:t>17</w:t>
      </w:r>
      <w:r w:rsidR="00F05D17">
        <w:t>.</w:t>
      </w:r>
      <w:r w:rsidR="00557A0F">
        <w:t>12</w:t>
      </w:r>
      <w:r w:rsidR="00F05D17">
        <w:t>.2021</w:t>
      </w:r>
      <w:r w:rsidR="002950AA">
        <w:t xml:space="preserve"> года</w:t>
      </w:r>
      <w:r w:rsidRPr="0065122B">
        <w:t xml:space="preserve"> «О внесении изменений в решение Думы Кондинского района от 1</w:t>
      </w:r>
      <w:r w:rsidR="002950AA">
        <w:t>2</w:t>
      </w:r>
      <w:r w:rsidR="00F05D17">
        <w:t xml:space="preserve"> декабря 2020</w:t>
      </w:r>
      <w:r w:rsidRPr="0065122B">
        <w:t xml:space="preserve"> года № </w:t>
      </w:r>
      <w:r w:rsidR="00F05D17">
        <w:t>727</w:t>
      </w:r>
      <w:r w:rsidRPr="0065122B">
        <w:t xml:space="preserve"> «О бюджете муниципального образования Кондинский район на 20</w:t>
      </w:r>
      <w:r w:rsidR="002950AA">
        <w:t>2</w:t>
      </w:r>
      <w:r w:rsidR="00F05D17">
        <w:t>1</w:t>
      </w:r>
      <w:r w:rsidRPr="0065122B">
        <w:t xml:space="preserve"> год и</w:t>
      </w:r>
      <w:proofErr w:type="gramEnd"/>
      <w:r w:rsidRPr="0065122B">
        <w:t xml:space="preserve"> на плановый период 202</w:t>
      </w:r>
      <w:r w:rsidR="00F05D17">
        <w:t>2</w:t>
      </w:r>
      <w:r w:rsidRPr="0065122B">
        <w:t xml:space="preserve"> и 202</w:t>
      </w:r>
      <w:r w:rsidR="00F05D17">
        <w:t>3</w:t>
      </w:r>
      <w:r w:rsidRPr="0065122B">
        <w:t xml:space="preserve"> годов</w:t>
      </w:r>
      <w:r w:rsidR="002950AA">
        <w:t>».</w:t>
      </w:r>
      <w:r w:rsidR="002950AA" w:rsidRPr="002950AA">
        <w:t xml:space="preserve"> </w:t>
      </w:r>
    </w:p>
    <w:p w:rsidR="00FA0D3F" w:rsidRDefault="00FA0D3F" w:rsidP="0065122B">
      <w:pPr>
        <w:autoSpaceDE w:val="0"/>
        <w:autoSpaceDN w:val="0"/>
        <w:adjustRightInd w:val="0"/>
        <w:ind w:firstLine="851"/>
        <w:jc w:val="both"/>
      </w:pPr>
      <w:r>
        <w:t>В муниципальную программу вносятся следующие изменения и дополнения:</w:t>
      </w:r>
    </w:p>
    <w:p w:rsidR="00981157" w:rsidRDefault="0029528E" w:rsidP="00E0497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</w:pPr>
      <w:r>
        <w:t>Уточнен раздел паспорта программы «</w:t>
      </w:r>
      <w:r w:rsidR="00981157">
        <w:t>Параметры финансового обеспечения муниципальной программы</w:t>
      </w:r>
      <w:r w:rsidR="005B013F">
        <w:t>»</w:t>
      </w:r>
      <w:r w:rsidR="00981157">
        <w:t>.</w:t>
      </w:r>
    </w:p>
    <w:p w:rsidR="005B36B1" w:rsidRDefault="005B36B1" w:rsidP="00FB0072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</w:pPr>
      <w:r>
        <w:t xml:space="preserve">Таблица 2 </w:t>
      </w:r>
      <w:r w:rsidR="00F05D17">
        <w:t>изложена в новой редакции.</w:t>
      </w:r>
    </w:p>
    <w:p w:rsidR="00F02496" w:rsidRPr="00F02496" w:rsidRDefault="00F02496" w:rsidP="00F02496">
      <w:pPr>
        <w:ind w:firstLine="709"/>
        <w:jc w:val="both"/>
      </w:pPr>
      <w:r w:rsidRPr="00F02496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</w:t>
      </w:r>
      <w:proofErr w:type="gramStart"/>
      <w:r w:rsidRPr="00F02496">
        <w:t>воздействия</w:t>
      </w:r>
      <w:proofErr w:type="gramEnd"/>
      <w:r w:rsidRPr="00F02496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проект постановления </w:t>
      </w:r>
      <w:r>
        <w:t xml:space="preserve">администрации Кондинского района </w:t>
      </w:r>
      <w:r w:rsidRPr="00F02496">
        <w:t>«О внесении изменений в постановление администрации Кондинского района от 29 октября 2018 года № 2118 «</w:t>
      </w:r>
      <w:r w:rsidR="001430CF">
        <w:t xml:space="preserve">О муниципальной программе </w:t>
      </w:r>
      <w:r w:rsidR="001430CF" w:rsidRPr="00F02496">
        <w:t>«</w:t>
      </w:r>
      <w:r w:rsidRPr="00F02496">
        <w:t>Управление муниципальными финансами в Кондинском районе на 2019-2025 годы и на период до 2030 года»</w:t>
      </w:r>
      <w:r>
        <w:t xml:space="preserve"> </w:t>
      </w:r>
      <w:r w:rsidRPr="00F02496">
        <w:t>не содержит положений:</w:t>
      </w:r>
    </w:p>
    <w:p w:rsidR="00F02496" w:rsidRPr="00F02496" w:rsidRDefault="00F02496" w:rsidP="00F02496">
      <w:pPr>
        <w:ind w:firstLine="709"/>
        <w:jc w:val="both"/>
      </w:pPr>
      <w:proofErr w:type="gramStart"/>
      <w:r w:rsidRPr="00F02496"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F02496" w:rsidRPr="00F02496" w:rsidRDefault="00F02496" w:rsidP="00F02496">
      <w:pPr>
        <w:ind w:firstLine="709"/>
        <w:jc w:val="both"/>
      </w:pPr>
      <w:r w:rsidRPr="00F02496"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F02496" w:rsidRPr="00F02496" w:rsidRDefault="00F02496" w:rsidP="00F02496">
      <w:pPr>
        <w:ind w:firstLine="709"/>
        <w:jc w:val="both"/>
      </w:pPr>
    </w:p>
    <w:p w:rsidR="00F02496" w:rsidRPr="00F02496" w:rsidRDefault="00F02496" w:rsidP="00F02496">
      <w:pPr>
        <w:ind w:firstLine="709"/>
        <w:jc w:val="both"/>
      </w:pPr>
      <w:r w:rsidRPr="00F02496">
        <w:t xml:space="preserve">Приложение: проект НПА на </w:t>
      </w:r>
      <w:r w:rsidR="005823F1">
        <w:t>4</w:t>
      </w:r>
      <w:r w:rsidRPr="00F02496">
        <w:t xml:space="preserve"> л. в 1 экз.</w:t>
      </w:r>
    </w:p>
    <w:p w:rsidR="00235EC1" w:rsidRPr="00E01FD5" w:rsidRDefault="00235EC1" w:rsidP="00165C15">
      <w:pPr>
        <w:ind w:firstLine="709"/>
        <w:jc w:val="both"/>
        <w:rPr>
          <w:sz w:val="28"/>
          <w:szCs w:val="28"/>
        </w:rPr>
      </w:pPr>
    </w:p>
    <w:p w:rsidR="00235EC1" w:rsidRPr="00E01FD5" w:rsidRDefault="00235EC1" w:rsidP="00165C15">
      <w:pPr>
        <w:ind w:firstLine="709"/>
        <w:jc w:val="both"/>
        <w:rPr>
          <w:sz w:val="28"/>
          <w:szCs w:val="28"/>
        </w:rPr>
      </w:pPr>
    </w:p>
    <w:p w:rsidR="00235EC1" w:rsidRPr="00E01FD5" w:rsidRDefault="00235EC1" w:rsidP="00235EC1">
      <w:pPr>
        <w:jc w:val="both"/>
        <w:rPr>
          <w:sz w:val="28"/>
          <w:szCs w:val="28"/>
        </w:rPr>
      </w:pPr>
    </w:p>
    <w:p w:rsidR="00557A0F" w:rsidRDefault="00557A0F" w:rsidP="00235EC1">
      <w:pPr>
        <w:jc w:val="both"/>
      </w:pPr>
      <w:r>
        <w:t>П</w:t>
      </w:r>
      <w:r w:rsidR="00235EC1" w:rsidRPr="00F02496">
        <w:t>редседатель комитета по финансам</w:t>
      </w:r>
    </w:p>
    <w:p w:rsidR="00557A0F" w:rsidRDefault="00557A0F" w:rsidP="00235EC1">
      <w:pPr>
        <w:jc w:val="both"/>
      </w:pPr>
      <w:r>
        <w:t>и налоговой пол</w:t>
      </w:r>
      <w:bookmarkStart w:id="0" w:name="_GoBack"/>
      <w:bookmarkEnd w:id="0"/>
      <w:r>
        <w:t>итике администрации</w:t>
      </w:r>
    </w:p>
    <w:p w:rsidR="00235EC1" w:rsidRPr="00F02496" w:rsidRDefault="00557A0F" w:rsidP="00235EC1">
      <w:pPr>
        <w:jc w:val="both"/>
      </w:pPr>
      <w:r>
        <w:t>Кондинского района</w:t>
      </w:r>
      <w:r>
        <w:tab/>
      </w:r>
      <w:r>
        <w:tab/>
      </w:r>
      <w:r>
        <w:tab/>
      </w:r>
      <w:r w:rsidR="00235EC1" w:rsidRPr="00F02496">
        <w:tab/>
      </w:r>
      <w:r w:rsidR="00235EC1" w:rsidRPr="00F02496">
        <w:tab/>
      </w:r>
      <w:r w:rsidR="00235EC1" w:rsidRPr="00F02496">
        <w:tab/>
      </w:r>
      <w:r w:rsidR="00235EC1" w:rsidRPr="00F02496">
        <w:tab/>
      </w:r>
      <w:r w:rsidR="00235EC1" w:rsidRPr="00F02496">
        <w:tab/>
        <w:t xml:space="preserve">  </w:t>
      </w:r>
      <w:r w:rsidR="00E01FD5" w:rsidRPr="00F02496">
        <w:t xml:space="preserve">      </w:t>
      </w:r>
      <w:r w:rsidR="00F02496">
        <w:t xml:space="preserve">            </w:t>
      </w:r>
      <w:r w:rsidR="00235EC1" w:rsidRPr="00F02496">
        <w:t>Г.А. Мостовых</w:t>
      </w:r>
    </w:p>
    <w:p w:rsidR="00E01FD5" w:rsidRDefault="00E01FD5" w:rsidP="00235EC1">
      <w:pPr>
        <w:jc w:val="both"/>
        <w:rPr>
          <w:sz w:val="28"/>
          <w:szCs w:val="28"/>
        </w:rPr>
      </w:pPr>
    </w:p>
    <w:p w:rsidR="00E01FD5" w:rsidRDefault="00E01FD5" w:rsidP="00235EC1">
      <w:pPr>
        <w:jc w:val="both"/>
        <w:rPr>
          <w:sz w:val="28"/>
          <w:szCs w:val="28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5D07C9" w:rsidRDefault="005D07C9" w:rsidP="00235EC1">
      <w:pPr>
        <w:jc w:val="both"/>
        <w:rPr>
          <w:sz w:val="16"/>
          <w:szCs w:val="16"/>
        </w:rPr>
      </w:pP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Исполнитель:</w:t>
      </w: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Заместитель председателя</w:t>
      </w:r>
    </w:p>
    <w:p w:rsid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Васильева</w:t>
      </w:r>
      <w:r w:rsidR="00F631AC" w:rsidRPr="00F631AC">
        <w:rPr>
          <w:sz w:val="16"/>
          <w:szCs w:val="16"/>
        </w:rPr>
        <w:t xml:space="preserve"> </w:t>
      </w:r>
      <w:r w:rsidR="00F631AC">
        <w:rPr>
          <w:sz w:val="16"/>
          <w:szCs w:val="16"/>
        </w:rPr>
        <w:t>Елена Сергеевна,</w:t>
      </w:r>
    </w:p>
    <w:p w:rsidR="00E01FD5" w:rsidRPr="00E01FD5" w:rsidRDefault="00E01FD5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8 (34677) </w:t>
      </w:r>
      <w:r w:rsidR="00557A0F">
        <w:rPr>
          <w:sz w:val="16"/>
          <w:szCs w:val="16"/>
        </w:rPr>
        <w:t>32004 (доб.2111)</w:t>
      </w:r>
    </w:p>
    <w:p w:rsidR="00732D3A" w:rsidRPr="00165C15" w:rsidRDefault="001E59E9" w:rsidP="00F02496">
      <w:pPr>
        <w:pStyle w:val="1"/>
        <w:shd w:val="clear" w:color="auto" w:fill="auto"/>
        <w:spacing w:before="0" w:after="0" w:line="0" w:lineRule="atLeast"/>
        <w:ind w:right="-45" w:firstLine="708"/>
        <w:rPr>
          <w:sz w:val="28"/>
          <w:szCs w:val="28"/>
        </w:rPr>
      </w:pPr>
      <w:r w:rsidRPr="00165C15">
        <w:rPr>
          <w:rFonts w:ascii="Times New Roman" w:hAnsi="Times New Roman" w:cs="Times New Roman"/>
          <w:sz w:val="28"/>
          <w:szCs w:val="28"/>
        </w:rPr>
        <w:t xml:space="preserve"> </w:t>
      </w:r>
      <w:r w:rsidR="00907C91" w:rsidRPr="00165C15">
        <w:rPr>
          <w:rFonts w:ascii="Times New Roman" w:hAnsi="Times New Roman" w:cs="Times New Roman"/>
          <w:sz w:val="28"/>
          <w:szCs w:val="28"/>
        </w:rPr>
        <w:t xml:space="preserve">  </w:t>
      </w:r>
      <w:r w:rsidR="009B7DB8" w:rsidRPr="00165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2DB" w:rsidRDefault="00B762DB" w:rsidP="00E77390">
      <w:pPr>
        <w:shd w:val="clear" w:color="auto" w:fill="FFFFFF"/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B762DB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F2BAE"/>
    <w:multiLevelType w:val="hybridMultilevel"/>
    <w:tmpl w:val="B1964996"/>
    <w:lvl w:ilvl="0" w:tplc="97868F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1D9"/>
    <w:rsid w:val="00004E99"/>
    <w:rsid w:val="00015B59"/>
    <w:rsid w:val="00015C9F"/>
    <w:rsid w:val="00026231"/>
    <w:rsid w:val="000270B2"/>
    <w:rsid w:val="0003237C"/>
    <w:rsid w:val="00034785"/>
    <w:rsid w:val="00041CAB"/>
    <w:rsid w:val="000550D0"/>
    <w:rsid w:val="000961E0"/>
    <w:rsid w:val="0009752B"/>
    <w:rsid w:val="000A0154"/>
    <w:rsid w:val="000A2C4D"/>
    <w:rsid w:val="000A37E4"/>
    <w:rsid w:val="000D09BE"/>
    <w:rsid w:val="000D672E"/>
    <w:rsid w:val="000E3431"/>
    <w:rsid w:val="001108C3"/>
    <w:rsid w:val="00111E8C"/>
    <w:rsid w:val="001430CF"/>
    <w:rsid w:val="00150606"/>
    <w:rsid w:val="00153144"/>
    <w:rsid w:val="0015532B"/>
    <w:rsid w:val="00165C15"/>
    <w:rsid w:val="001727B7"/>
    <w:rsid w:val="001905DC"/>
    <w:rsid w:val="001A73E3"/>
    <w:rsid w:val="001B5543"/>
    <w:rsid w:val="001C07C4"/>
    <w:rsid w:val="001C254F"/>
    <w:rsid w:val="001C259B"/>
    <w:rsid w:val="001E59E9"/>
    <w:rsid w:val="001F149D"/>
    <w:rsid w:val="00226ADE"/>
    <w:rsid w:val="00232072"/>
    <w:rsid w:val="00235EC1"/>
    <w:rsid w:val="00251008"/>
    <w:rsid w:val="0025758E"/>
    <w:rsid w:val="00262FDC"/>
    <w:rsid w:val="00283E46"/>
    <w:rsid w:val="002862A5"/>
    <w:rsid w:val="00287F0B"/>
    <w:rsid w:val="00291D12"/>
    <w:rsid w:val="00293EAA"/>
    <w:rsid w:val="002950AA"/>
    <w:rsid w:val="0029528E"/>
    <w:rsid w:val="00295754"/>
    <w:rsid w:val="002A2895"/>
    <w:rsid w:val="002B1B6B"/>
    <w:rsid w:val="002C2132"/>
    <w:rsid w:val="002C2BB4"/>
    <w:rsid w:val="002C2C7F"/>
    <w:rsid w:val="002C3E62"/>
    <w:rsid w:val="002C524A"/>
    <w:rsid w:val="002C6A78"/>
    <w:rsid w:val="002C6F46"/>
    <w:rsid w:val="002D3B4D"/>
    <w:rsid w:val="002D50B8"/>
    <w:rsid w:val="002E71D1"/>
    <w:rsid w:val="002E7CC3"/>
    <w:rsid w:val="00307C66"/>
    <w:rsid w:val="00311882"/>
    <w:rsid w:val="00314C93"/>
    <w:rsid w:val="0032297F"/>
    <w:rsid w:val="0033079B"/>
    <w:rsid w:val="003331D9"/>
    <w:rsid w:val="003331E5"/>
    <w:rsid w:val="0034016D"/>
    <w:rsid w:val="003466C1"/>
    <w:rsid w:val="00347417"/>
    <w:rsid w:val="00347BE1"/>
    <w:rsid w:val="00352849"/>
    <w:rsid w:val="00376A87"/>
    <w:rsid w:val="00397ED9"/>
    <w:rsid w:val="003A1630"/>
    <w:rsid w:val="003A5AC8"/>
    <w:rsid w:val="003B1641"/>
    <w:rsid w:val="003C163C"/>
    <w:rsid w:val="003D0BDE"/>
    <w:rsid w:val="003D2266"/>
    <w:rsid w:val="003E456E"/>
    <w:rsid w:val="00424C38"/>
    <w:rsid w:val="004365FB"/>
    <w:rsid w:val="0043794B"/>
    <w:rsid w:val="00450261"/>
    <w:rsid w:val="00456015"/>
    <w:rsid w:val="00477110"/>
    <w:rsid w:val="004A5C7B"/>
    <w:rsid w:val="004C5EA2"/>
    <w:rsid w:val="004C6802"/>
    <w:rsid w:val="004D2B76"/>
    <w:rsid w:val="004D2CAE"/>
    <w:rsid w:val="004D560B"/>
    <w:rsid w:val="004D6286"/>
    <w:rsid w:val="004F778C"/>
    <w:rsid w:val="00505AA2"/>
    <w:rsid w:val="00541097"/>
    <w:rsid w:val="00557A0F"/>
    <w:rsid w:val="00562578"/>
    <w:rsid w:val="00562824"/>
    <w:rsid w:val="0056299D"/>
    <w:rsid w:val="005823F1"/>
    <w:rsid w:val="00591711"/>
    <w:rsid w:val="005A20D8"/>
    <w:rsid w:val="005A2670"/>
    <w:rsid w:val="005A74EB"/>
    <w:rsid w:val="005B013F"/>
    <w:rsid w:val="005B36B1"/>
    <w:rsid w:val="005B3D6E"/>
    <w:rsid w:val="005B5BE3"/>
    <w:rsid w:val="005B78C8"/>
    <w:rsid w:val="005D07C9"/>
    <w:rsid w:val="005D66DA"/>
    <w:rsid w:val="005F4FED"/>
    <w:rsid w:val="00612739"/>
    <w:rsid w:val="006271DE"/>
    <w:rsid w:val="00645CE8"/>
    <w:rsid w:val="0065122B"/>
    <w:rsid w:val="0065607F"/>
    <w:rsid w:val="006712B6"/>
    <w:rsid w:val="0068138C"/>
    <w:rsid w:val="00682002"/>
    <w:rsid w:val="00690B05"/>
    <w:rsid w:val="006E08FA"/>
    <w:rsid w:val="006E78A2"/>
    <w:rsid w:val="006F107F"/>
    <w:rsid w:val="006F3327"/>
    <w:rsid w:val="006F4188"/>
    <w:rsid w:val="006F7DA7"/>
    <w:rsid w:val="0070390D"/>
    <w:rsid w:val="00703DB6"/>
    <w:rsid w:val="00704311"/>
    <w:rsid w:val="00714CFE"/>
    <w:rsid w:val="00732D3A"/>
    <w:rsid w:val="007375ED"/>
    <w:rsid w:val="00763940"/>
    <w:rsid w:val="007647D8"/>
    <w:rsid w:val="00782078"/>
    <w:rsid w:val="007A244D"/>
    <w:rsid w:val="007C51E0"/>
    <w:rsid w:val="007D2398"/>
    <w:rsid w:val="007E25A4"/>
    <w:rsid w:val="007F004E"/>
    <w:rsid w:val="008052C5"/>
    <w:rsid w:val="00813A21"/>
    <w:rsid w:val="00837A39"/>
    <w:rsid w:val="00840BF7"/>
    <w:rsid w:val="00851807"/>
    <w:rsid w:val="008763A3"/>
    <w:rsid w:val="008863C1"/>
    <w:rsid w:val="00894319"/>
    <w:rsid w:val="008A172D"/>
    <w:rsid w:val="008B3006"/>
    <w:rsid w:val="008D3D38"/>
    <w:rsid w:val="00907C91"/>
    <w:rsid w:val="00911801"/>
    <w:rsid w:val="009123C7"/>
    <w:rsid w:val="00912E53"/>
    <w:rsid w:val="0094101F"/>
    <w:rsid w:val="00960F82"/>
    <w:rsid w:val="00973AD5"/>
    <w:rsid w:val="00981157"/>
    <w:rsid w:val="00981825"/>
    <w:rsid w:val="00982D8B"/>
    <w:rsid w:val="00996CC6"/>
    <w:rsid w:val="00997A57"/>
    <w:rsid w:val="009B7DB8"/>
    <w:rsid w:val="009D12DE"/>
    <w:rsid w:val="009D6EBB"/>
    <w:rsid w:val="00A12A89"/>
    <w:rsid w:val="00A12E8B"/>
    <w:rsid w:val="00A168E5"/>
    <w:rsid w:val="00A17E3E"/>
    <w:rsid w:val="00A21F93"/>
    <w:rsid w:val="00A31CEA"/>
    <w:rsid w:val="00A41741"/>
    <w:rsid w:val="00A5596B"/>
    <w:rsid w:val="00A613A8"/>
    <w:rsid w:val="00A6326D"/>
    <w:rsid w:val="00A63372"/>
    <w:rsid w:val="00A66B41"/>
    <w:rsid w:val="00A71200"/>
    <w:rsid w:val="00A733AC"/>
    <w:rsid w:val="00A82DF0"/>
    <w:rsid w:val="00AA3511"/>
    <w:rsid w:val="00AE49E2"/>
    <w:rsid w:val="00AF22C9"/>
    <w:rsid w:val="00AF6B62"/>
    <w:rsid w:val="00B068EF"/>
    <w:rsid w:val="00B3315D"/>
    <w:rsid w:val="00B444E8"/>
    <w:rsid w:val="00B55862"/>
    <w:rsid w:val="00B62752"/>
    <w:rsid w:val="00B762DB"/>
    <w:rsid w:val="00BA32AE"/>
    <w:rsid w:val="00BB1804"/>
    <w:rsid w:val="00BB3C54"/>
    <w:rsid w:val="00BB52BE"/>
    <w:rsid w:val="00BB65EC"/>
    <w:rsid w:val="00BF0C0E"/>
    <w:rsid w:val="00C02880"/>
    <w:rsid w:val="00C1371D"/>
    <w:rsid w:val="00C17412"/>
    <w:rsid w:val="00C35AAC"/>
    <w:rsid w:val="00C5004B"/>
    <w:rsid w:val="00C55290"/>
    <w:rsid w:val="00C56B78"/>
    <w:rsid w:val="00C6380F"/>
    <w:rsid w:val="00C776ED"/>
    <w:rsid w:val="00C915E9"/>
    <w:rsid w:val="00C94D1B"/>
    <w:rsid w:val="00CA5899"/>
    <w:rsid w:val="00CB3C51"/>
    <w:rsid w:val="00CC051F"/>
    <w:rsid w:val="00CC1ADD"/>
    <w:rsid w:val="00CE29EC"/>
    <w:rsid w:val="00CF2AF7"/>
    <w:rsid w:val="00CF75FE"/>
    <w:rsid w:val="00D010D9"/>
    <w:rsid w:val="00D202A4"/>
    <w:rsid w:val="00D263C8"/>
    <w:rsid w:val="00D26665"/>
    <w:rsid w:val="00D323C0"/>
    <w:rsid w:val="00D4445C"/>
    <w:rsid w:val="00D83463"/>
    <w:rsid w:val="00D93961"/>
    <w:rsid w:val="00D97ACF"/>
    <w:rsid w:val="00E01FD5"/>
    <w:rsid w:val="00E028C7"/>
    <w:rsid w:val="00E04973"/>
    <w:rsid w:val="00E1180E"/>
    <w:rsid w:val="00E271F7"/>
    <w:rsid w:val="00E32D17"/>
    <w:rsid w:val="00E4715F"/>
    <w:rsid w:val="00E5024D"/>
    <w:rsid w:val="00E548CB"/>
    <w:rsid w:val="00E63A18"/>
    <w:rsid w:val="00E75CD1"/>
    <w:rsid w:val="00E77390"/>
    <w:rsid w:val="00E8690F"/>
    <w:rsid w:val="00E90FE9"/>
    <w:rsid w:val="00E92C2D"/>
    <w:rsid w:val="00EA2834"/>
    <w:rsid w:val="00EB17B7"/>
    <w:rsid w:val="00EC2197"/>
    <w:rsid w:val="00EC3C1D"/>
    <w:rsid w:val="00ED165F"/>
    <w:rsid w:val="00EE2D81"/>
    <w:rsid w:val="00EF654F"/>
    <w:rsid w:val="00F02496"/>
    <w:rsid w:val="00F05D17"/>
    <w:rsid w:val="00F153BA"/>
    <w:rsid w:val="00F16165"/>
    <w:rsid w:val="00F229AF"/>
    <w:rsid w:val="00F248DB"/>
    <w:rsid w:val="00F403F4"/>
    <w:rsid w:val="00F41AF6"/>
    <w:rsid w:val="00F42A2A"/>
    <w:rsid w:val="00F57882"/>
    <w:rsid w:val="00F631AC"/>
    <w:rsid w:val="00F63AD1"/>
    <w:rsid w:val="00F672F3"/>
    <w:rsid w:val="00F67A34"/>
    <w:rsid w:val="00F77BBF"/>
    <w:rsid w:val="00F801DC"/>
    <w:rsid w:val="00F83030"/>
    <w:rsid w:val="00FA0D3F"/>
    <w:rsid w:val="00FA4748"/>
    <w:rsid w:val="00FB0072"/>
    <w:rsid w:val="00FC02AA"/>
    <w:rsid w:val="00FC51A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952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022204</cp:lastModifiedBy>
  <cp:revision>8</cp:revision>
  <cp:lastPrinted>2021-06-23T04:33:00Z</cp:lastPrinted>
  <dcterms:created xsi:type="dcterms:W3CDTF">2020-12-24T21:49:00Z</dcterms:created>
  <dcterms:modified xsi:type="dcterms:W3CDTF">2021-12-20T11:57:00Z</dcterms:modified>
</cp:coreProperties>
</file>